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96389" w14:textId="77777777" w:rsidR="005D0DC6" w:rsidRDefault="005D0DC6" w:rsidP="005D0DC6">
      <w:pPr>
        <w:pStyle w:val="NormalWeb"/>
        <w:rPr>
          <w:rStyle w:val="Strong"/>
          <w:lang w:val="pl-PL"/>
        </w:rPr>
      </w:pPr>
    </w:p>
    <w:p w14:paraId="6300BE65" w14:textId="00FD05EF" w:rsidR="005D0DC6" w:rsidRPr="005D0DC6" w:rsidRDefault="005D0DC6" w:rsidP="005D0DC6">
      <w:pPr>
        <w:pStyle w:val="NormalWeb"/>
        <w:jc w:val="center"/>
        <w:rPr>
          <w:rStyle w:val="Strong"/>
          <w:sz w:val="28"/>
          <w:szCs w:val="28"/>
          <w:lang w:val="pl-PL"/>
        </w:rPr>
      </w:pPr>
      <w:r w:rsidRPr="005D0DC6">
        <w:rPr>
          <w:rStyle w:val="Strong"/>
          <w:sz w:val="28"/>
          <w:szCs w:val="28"/>
          <w:lang w:val="pl-PL"/>
        </w:rPr>
        <w:t>IZJAVA I SAGLASNOST ZA PROVJERU PODATAKA</w:t>
      </w:r>
    </w:p>
    <w:p w14:paraId="00D1858C" w14:textId="77777777" w:rsidR="005D0DC6" w:rsidRPr="005D0DC6" w:rsidRDefault="005D0DC6" w:rsidP="005D0DC6">
      <w:pPr>
        <w:pStyle w:val="NormalWeb"/>
        <w:rPr>
          <w:lang w:val="pl-PL"/>
        </w:rPr>
      </w:pPr>
    </w:p>
    <w:p w14:paraId="2E9507DA" w14:textId="18F15FC1" w:rsidR="005D0DC6" w:rsidRPr="005D0DC6" w:rsidRDefault="005D0DC6" w:rsidP="005D0DC6">
      <w:pPr>
        <w:pStyle w:val="NormalWeb"/>
        <w:jc w:val="both"/>
        <w:rPr>
          <w:lang w:val="pl-PL"/>
        </w:rPr>
      </w:pPr>
      <w:r w:rsidRPr="005D0DC6">
        <w:rPr>
          <w:lang w:val="pl-PL"/>
        </w:rPr>
        <w:t xml:space="preserve">Ja, ______________________________________, broj indeksa _______________, student/kinja </w:t>
      </w:r>
      <w:r w:rsidR="00A22535" w:rsidRPr="00A22535">
        <w:rPr>
          <w:lang w:val="pl-PL"/>
        </w:rPr>
        <w:t>Humanističkih studija</w:t>
      </w:r>
      <w:r w:rsidRPr="00A22535">
        <w:rPr>
          <w:lang w:val="pl-PL"/>
        </w:rPr>
        <w:t xml:space="preserve"> Univerziteta</w:t>
      </w:r>
      <w:r w:rsidRPr="005D0DC6">
        <w:rPr>
          <w:lang w:val="pl-PL"/>
        </w:rPr>
        <w:t xml:space="preserve"> Donja Gorica, pod punom odgovornošću izjavljujem da su svi podaci koje sam naveo/la i dokumentacija koju sam dostavio/la uz zahtjev za oslobađanje od obaveze prisustva nastavi po osnovu radnog odnosa ili angažovanja po osnovu ugovora o djelu istiniti, tačni i vjerodostojni.</w:t>
      </w:r>
    </w:p>
    <w:p w14:paraId="265B03E6" w14:textId="77777777" w:rsidR="005D0DC6" w:rsidRPr="005D0DC6" w:rsidRDefault="005D0DC6" w:rsidP="005D0DC6">
      <w:pPr>
        <w:pStyle w:val="NormalWeb"/>
        <w:jc w:val="both"/>
        <w:rPr>
          <w:lang w:val="pl-PL"/>
        </w:rPr>
      </w:pPr>
      <w:r w:rsidRPr="005D0DC6">
        <w:rPr>
          <w:lang w:val="pl-PL"/>
        </w:rPr>
        <w:t>Saglasan/na sam da Fakultet, isključivo u svrhu utvrđivanja ispunjenosti uslova za oslobađanje od obaveze prisustva nastavi, može izvršiti provjeru vjerodostojnosti dostavljene dokumentacije i podataka koji se odnose na moj radni odnos ili angažovanje po osnovu ugovora o djelu, kod Poreske uprave Crne Gore i poslodavca, odnosno naručioca posla, u skladu sa zakonom.</w:t>
      </w:r>
    </w:p>
    <w:p w14:paraId="0CB14FE5" w14:textId="77777777" w:rsidR="005D0DC6" w:rsidRPr="005D0DC6" w:rsidRDefault="005D0DC6" w:rsidP="005D0DC6">
      <w:pPr>
        <w:pStyle w:val="NormalWeb"/>
        <w:jc w:val="both"/>
        <w:rPr>
          <w:lang w:val="pl-PL"/>
        </w:rPr>
      </w:pPr>
      <w:r w:rsidRPr="005D0DC6">
        <w:rPr>
          <w:lang w:val="pl-PL"/>
        </w:rPr>
        <w:t>Izričito sam saglasan/na da Fakultet, isključivo radi provjere podataka o mom radnom odnosu ili angažovanju po osnovu ugovora o djelu kod Poreske uprave Crne Gore, koristi moj jedinstveni matični broj (JMBG): ____________________________, koji dostavljam u tu svrhu, u skladu sa zakonom.</w:t>
      </w:r>
    </w:p>
    <w:p w14:paraId="0952C6A8" w14:textId="77777777" w:rsidR="005D0DC6" w:rsidRPr="005D0DC6" w:rsidRDefault="005D0DC6" w:rsidP="005D0DC6">
      <w:pPr>
        <w:pStyle w:val="NormalWeb"/>
        <w:jc w:val="both"/>
        <w:rPr>
          <w:lang w:val="pl-PL"/>
        </w:rPr>
      </w:pPr>
      <w:r w:rsidRPr="005D0DC6">
        <w:rPr>
          <w:lang w:val="pl-PL"/>
        </w:rPr>
        <w:t>Potvrđujem da sam upoznat/a sa obavještenjem o obradi i čuvanju podataka navedenim u nastavku, kao i sa pravom da datu saglasnost opozovem u svakom trenutku, pri čemu opoziv ne utiče na zakonitost obrade izvršene prije opoziva. Ovu saglasnost dajem u navedenu svrhu.</w:t>
      </w:r>
    </w:p>
    <w:p w14:paraId="479BD2ED" w14:textId="77777777" w:rsidR="005D0DC6" w:rsidRPr="005D0DC6" w:rsidRDefault="005D0DC6" w:rsidP="005D0DC6">
      <w:pPr>
        <w:pStyle w:val="NormalWeb"/>
        <w:jc w:val="both"/>
        <w:rPr>
          <w:lang w:val="pl-PL"/>
        </w:rPr>
      </w:pPr>
      <w:r w:rsidRPr="005D0DC6">
        <w:rPr>
          <w:rStyle w:val="Strong"/>
          <w:lang w:val="pl-PL"/>
        </w:rPr>
        <w:t>Obavještenje o obradi i čuvanju podataka</w:t>
      </w:r>
    </w:p>
    <w:p w14:paraId="3FF7BB45" w14:textId="475A9007" w:rsidR="005D0DC6" w:rsidRPr="005D0DC6" w:rsidRDefault="00A22535" w:rsidP="005D0DC6">
      <w:pPr>
        <w:pStyle w:val="NormalWeb"/>
        <w:jc w:val="both"/>
        <w:rPr>
          <w:lang w:val="pl-PL"/>
        </w:rPr>
      </w:pPr>
      <w:r w:rsidRPr="00A22535">
        <w:rPr>
          <w:lang w:val="pl-PL"/>
        </w:rPr>
        <w:t>Humanističke studije</w:t>
      </w:r>
      <w:r w:rsidR="005D0DC6" w:rsidRPr="005D0DC6">
        <w:rPr>
          <w:lang w:val="pl-PL"/>
        </w:rPr>
        <w:t xml:space="preserve"> Univerziteta Donja Gorica obrađuje dostavljene podatke, uključujući JMBG, na osnovu saglasnosti, isključivo radi provjere dokumentacije i podataka o radnom odnosu ili angažovanju po osnovu ugovora o djelu i odlučivanja o zahtjevu. Provjera se vrši kod Poreske uprave Crne Gore i poslodavca, odnosno naručioca posla, uz dostavljanje samo podataka neophodnih za konkretnu provjeru.</w:t>
      </w:r>
    </w:p>
    <w:p w14:paraId="1DD8127F" w14:textId="77777777" w:rsidR="005D0DC6" w:rsidRPr="005D0DC6" w:rsidRDefault="005D0DC6" w:rsidP="005D0DC6">
      <w:pPr>
        <w:pStyle w:val="NormalWeb"/>
        <w:jc w:val="both"/>
        <w:rPr>
          <w:lang w:val="pl-PL"/>
        </w:rPr>
      </w:pPr>
      <w:r w:rsidRPr="005D0DC6">
        <w:rPr>
          <w:lang w:val="pl-PL"/>
        </w:rPr>
        <w:t>Podaci se čuvaju onoliko dugo koliko je potrebno za sprovođenje provjere i odlučivanje o zahtjevu, a nakon toga samo ako i dok postoji obaveza čuvanja prema važećim propisima i pravilima čuvanja dokumentacije.</w:t>
      </w:r>
    </w:p>
    <w:p w14:paraId="2F184629" w14:textId="2E1B023C" w:rsidR="005D0DC6" w:rsidRPr="005D0DC6" w:rsidRDefault="005D0DC6" w:rsidP="005D0DC6">
      <w:pPr>
        <w:pStyle w:val="NormalWeb"/>
        <w:jc w:val="both"/>
        <w:rPr>
          <w:lang w:val="pl-PL"/>
        </w:rPr>
      </w:pPr>
      <w:r w:rsidRPr="005D0DC6">
        <w:rPr>
          <w:lang w:val="pl-PL"/>
        </w:rPr>
        <w:t xml:space="preserve">Radi ostvarivanja prava u vezi sa obradom podataka o ličnosti i opoziva saglasnosti, student/kinja može se obratiti Fakultetu na imejl </w:t>
      </w:r>
      <w:r w:rsidRPr="00A22535">
        <w:rPr>
          <w:lang w:val="pl-PL"/>
        </w:rPr>
        <w:t xml:space="preserve">adresu </w:t>
      </w:r>
      <w:r w:rsidR="00A22535" w:rsidRPr="00A22535">
        <w:rPr>
          <w:lang w:val="pl-PL"/>
        </w:rPr>
        <w:t>hs@udg.edu.me</w:t>
      </w:r>
      <w:r w:rsidRPr="005D0DC6">
        <w:rPr>
          <w:lang w:val="pl-PL"/>
        </w:rPr>
        <w:t>. Radi zaštite svojih prava može se obratiti Agenciji za zaštitu ličnih podataka i slobodan pristup informacijama.</w:t>
      </w:r>
    </w:p>
    <w:p w14:paraId="1E8D85B5" w14:textId="568A81C8" w:rsidR="005D0DC6" w:rsidRPr="005D0DC6" w:rsidRDefault="005D0DC6" w:rsidP="005D0DC6">
      <w:pPr>
        <w:pStyle w:val="NormalWeb"/>
        <w:jc w:val="both"/>
        <w:rPr>
          <w:lang w:val="pl-PL"/>
        </w:rPr>
      </w:pPr>
      <w:r w:rsidRPr="005D0DC6">
        <w:rPr>
          <w:lang w:val="pl-PL"/>
        </w:rPr>
        <w:t xml:space="preserve">U __________________, dana _______________. </w:t>
      </w:r>
      <w:r>
        <w:rPr>
          <w:lang w:val="pl-PL"/>
        </w:rPr>
        <w:t>g</w:t>
      </w:r>
      <w:r w:rsidRPr="005D0DC6">
        <w:rPr>
          <w:lang w:val="pl-PL"/>
        </w:rPr>
        <w:t>odine</w:t>
      </w:r>
      <w:bookmarkStart w:id="0" w:name="_GoBack"/>
      <w:bookmarkEnd w:id="0"/>
    </w:p>
    <w:p w14:paraId="1D9EA2C7" w14:textId="491E1E11" w:rsidR="00897158" w:rsidRPr="003D3063" w:rsidRDefault="005D0DC6" w:rsidP="005D0DC6">
      <w:pPr>
        <w:pStyle w:val="NormalWeb"/>
        <w:jc w:val="both"/>
        <w:rPr>
          <w:rFonts w:ascii="Garamond" w:hAnsi="Garamond"/>
          <w:lang w:val="pl-PL"/>
        </w:rPr>
      </w:pPr>
      <w:r w:rsidRPr="005D0DC6">
        <w:rPr>
          <w:lang w:val="pl-PL"/>
        </w:rPr>
        <w:t>Potpis studenta/kinje: ______________________________</w:t>
      </w:r>
    </w:p>
    <w:sectPr w:rsidR="00897158" w:rsidRPr="003D3063" w:rsidSect="005D0DC6">
      <w:headerReference w:type="default" r:id="rId6"/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AB319" w14:textId="77777777" w:rsidR="008A2B87" w:rsidRDefault="008A2B87" w:rsidP="003D3063">
      <w:pPr>
        <w:spacing w:after="0" w:line="240" w:lineRule="auto"/>
      </w:pPr>
      <w:r>
        <w:separator/>
      </w:r>
    </w:p>
  </w:endnote>
  <w:endnote w:type="continuationSeparator" w:id="0">
    <w:p w14:paraId="1FB2F4AA" w14:textId="77777777" w:rsidR="008A2B87" w:rsidRDefault="008A2B87" w:rsidP="003D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F492A" w14:textId="77777777" w:rsidR="008A2B87" w:rsidRDefault="008A2B87" w:rsidP="003D3063">
      <w:pPr>
        <w:spacing w:after="0" w:line="240" w:lineRule="auto"/>
      </w:pPr>
      <w:r>
        <w:separator/>
      </w:r>
    </w:p>
  </w:footnote>
  <w:footnote w:type="continuationSeparator" w:id="0">
    <w:p w14:paraId="15C7664D" w14:textId="77777777" w:rsidR="008A2B87" w:rsidRDefault="008A2B87" w:rsidP="003D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44D02" w14:textId="77777777" w:rsidR="003D3063" w:rsidRDefault="003D3063" w:rsidP="003D3063">
    <w:pPr>
      <w:spacing w:after="0"/>
      <w:rPr>
        <w:b/>
        <w:bCs/>
        <w:lang w:val="pl-PL"/>
      </w:rPr>
    </w:pPr>
    <w:r>
      <w:drawing>
        <wp:anchor distT="0" distB="0" distL="114300" distR="114300" simplePos="0" relativeHeight="251658240" behindDoc="0" locked="0" layoutInCell="1" allowOverlap="1" wp14:anchorId="2AA5EAF3" wp14:editId="6C56837E">
          <wp:simplePos x="0" y="0"/>
          <wp:positionH relativeFrom="column">
            <wp:posOffset>-19050</wp:posOffset>
          </wp:positionH>
          <wp:positionV relativeFrom="paragraph">
            <wp:posOffset>-6350</wp:posOffset>
          </wp:positionV>
          <wp:extent cx="914400" cy="914400"/>
          <wp:effectExtent l="0" t="0" r="0" b="0"/>
          <wp:wrapSquare wrapText="bothSides"/>
          <wp:docPr id="2621902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lang w:val="pl-PL"/>
      </w:rPr>
      <w:t xml:space="preserve">                            </w:t>
    </w:r>
  </w:p>
  <w:p w14:paraId="6D195C29" w14:textId="7F3B2781" w:rsidR="003D3063" w:rsidRPr="003D3063" w:rsidRDefault="003D3063" w:rsidP="003D3063">
    <w:pPr>
      <w:spacing w:after="0"/>
      <w:ind w:left="1440"/>
      <w:rPr>
        <w:rFonts w:ascii="Garamond" w:hAnsi="Garamond"/>
        <w:b/>
        <w:bCs/>
        <w:lang w:val="pl-PL"/>
      </w:rPr>
    </w:pPr>
    <w:r>
      <w:rPr>
        <w:b/>
        <w:bCs/>
        <w:lang w:val="pl-PL"/>
      </w:rPr>
      <w:t xml:space="preserve"> </w:t>
    </w:r>
    <w:r w:rsidRPr="003D3063">
      <w:rPr>
        <w:rFonts w:ascii="Garamond" w:hAnsi="Garamond"/>
        <w:b/>
        <w:bCs/>
        <w:lang w:val="pl-PL"/>
      </w:rPr>
      <w:t>Univezitet Donja Gorica</w:t>
    </w:r>
  </w:p>
  <w:p w14:paraId="00F175E7" w14:textId="159873FC" w:rsidR="003D3063" w:rsidRPr="003D3063" w:rsidRDefault="003D3063" w:rsidP="003D3063">
    <w:pPr>
      <w:spacing w:after="0"/>
      <w:rPr>
        <w:rFonts w:ascii="Garamond" w:hAnsi="Garamond"/>
        <w:b/>
        <w:bCs/>
        <w:lang w:val="pl-PL"/>
      </w:rPr>
    </w:pPr>
    <w:r w:rsidRPr="003D3063">
      <w:rPr>
        <w:rFonts w:ascii="Garamond" w:hAnsi="Garamond"/>
        <w:b/>
        <w:bCs/>
        <w:lang w:val="pl-PL"/>
      </w:rPr>
      <w:t xml:space="preserve"> </w:t>
    </w:r>
    <w:r w:rsidR="00A22535">
      <w:rPr>
        <w:rFonts w:ascii="Garamond" w:hAnsi="Garamond"/>
        <w:b/>
        <w:bCs/>
        <w:lang w:val="pl-PL"/>
      </w:rPr>
      <w:t>Humanističke studije</w:t>
    </w:r>
    <w:r w:rsidRPr="003D3063">
      <w:rPr>
        <w:rFonts w:ascii="Garamond" w:hAnsi="Garamond"/>
        <w:b/>
        <w:bCs/>
        <w:lang w:val="pl-PL"/>
      </w:rPr>
      <w:t xml:space="preserve"> </w:t>
    </w:r>
  </w:p>
  <w:p w14:paraId="7EE88049" w14:textId="565F5F02" w:rsidR="003D3063" w:rsidRPr="003D3063" w:rsidRDefault="003D3063" w:rsidP="003D3063">
    <w:pPr>
      <w:rPr>
        <w:b/>
        <w:bCs/>
        <w:lang w:val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063"/>
    <w:rsid w:val="000F02A8"/>
    <w:rsid w:val="003D3063"/>
    <w:rsid w:val="00407F30"/>
    <w:rsid w:val="004C5E9B"/>
    <w:rsid w:val="005D0DC6"/>
    <w:rsid w:val="00897158"/>
    <w:rsid w:val="008A2B87"/>
    <w:rsid w:val="009100D9"/>
    <w:rsid w:val="0098528B"/>
    <w:rsid w:val="009E1428"/>
    <w:rsid w:val="009F6273"/>
    <w:rsid w:val="00A22535"/>
    <w:rsid w:val="00A7059C"/>
    <w:rsid w:val="00AD7AB2"/>
    <w:rsid w:val="00CB37C9"/>
    <w:rsid w:val="00D1256B"/>
    <w:rsid w:val="00DC5853"/>
    <w:rsid w:val="00DD4031"/>
    <w:rsid w:val="00E17671"/>
    <w:rsid w:val="00FB07F8"/>
    <w:rsid w:val="00FB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8B3C1"/>
  <w15:chartTrackingRefBased/>
  <w15:docId w15:val="{164D7817-70BB-4545-B0F6-00CE6D900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3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06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3D3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063"/>
    <w:rPr>
      <w:noProof/>
    </w:rPr>
  </w:style>
  <w:style w:type="paragraph" w:styleId="NormalWeb">
    <w:name w:val="Normal (Web)"/>
    <w:basedOn w:val="Normal"/>
    <w:uiPriority w:val="99"/>
    <w:unhideWhenUsed/>
    <w:rsid w:val="005D0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5D0D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8</cp:revision>
  <dcterms:created xsi:type="dcterms:W3CDTF">2026-09-11T08:07:00Z</dcterms:created>
  <dcterms:modified xsi:type="dcterms:W3CDTF">2026-10-03T10:15:00Z</dcterms:modified>
</cp:coreProperties>
</file>