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4402"/>
      </w:tblGrid>
      <w:tr w:rsidR="00F51D15" w14:paraId="44AD6B6A" w14:textId="77777777">
        <w:trPr>
          <w:trHeight w:val="1402"/>
        </w:trPr>
        <w:tc>
          <w:tcPr>
            <w:tcW w:w="2116" w:type="dxa"/>
          </w:tcPr>
          <w:p w14:paraId="2ED52FCC" w14:textId="77777777" w:rsidR="00F51D15" w:rsidRDefault="00F82880">
            <w:pPr>
              <w:pStyle w:val="TableParagraph"/>
              <w:ind w:left="16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F825DC7" wp14:editId="475489D0">
                  <wp:extent cx="1172851" cy="652843"/>
                  <wp:effectExtent l="0" t="0" r="0" b="0"/>
                  <wp:docPr id="1" name="image1.png" descr="C:\Users\istesevic\AppData\Local\Microsoft\Windows\Temporary Internet Files\Content.Outlook\YY4856SF\logo_veca_rezolucij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51" cy="65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4397604E" w14:textId="77777777" w:rsidR="00F51D15" w:rsidRDefault="00F51D1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15656D8" w14:textId="77777777" w:rsidR="00F51D15" w:rsidRDefault="00F82880">
            <w:pPr>
              <w:pStyle w:val="TableParagraph"/>
              <w:spacing w:before="1"/>
              <w:ind w:left="92" w:right="19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Univerzitet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Donja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Gorica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Fakultet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pravnih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nauka</w:t>
            </w:r>
          </w:p>
          <w:p w14:paraId="084E7364" w14:textId="77777777" w:rsidR="00F51D15" w:rsidRDefault="00E62743">
            <w:pPr>
              <w:pStyle w:val="TableParagraph"/>
              <w:spacing w:line="293" w:lineRule="exact"/>
              <w:ind w:left="92"/>
              <w:rPr>
                <w:rFonts w:ascii="Calibri"/>
                <w:sz w:val="24"/>
              </w:rPr>
            </w:pPr>
            <w:hyperlink r:id="rId6">
              <w:r w:rsidR="00F82880">
                <w:rPr>
                  <w:rFonts w:ascii="Calibri"/>
                  <w:color w:val="0000FF"/>
                  <w:sz w:val="24"/>
                  <w:u w:val="single" w:color="0000FF"/>
                </w:rPr>
                <w:t>www.udg.edu.me</w:t>
              </w:r>
            </w:hyperlink>
            <w:r w:rsidR="00F82880">
              <w:rPr>
                <w:rFonts w:ascii="Calibri"/>
                <w:sz w:val="24"/>
              </w:rPr>
              <w:t>,</w:t>
            </w:r>
            <w:r w:rsidR="00F82880">
              <w:rPr>
                <w:rFonts w:ascii="Calibri"/>
                <w:spacing w:val="-9"/>
                <w:sz w:val="24"/>
              </w:rPr>
              <w:t xml:space="preserve"> </w:t>
            </w:r>
            <w:hyperlink r:id="rId7">
              <w:r w:rsidR="00F82880">
                <w:rPr>
                  <w:rFonts w:ascii="Calibri"/>
                  <w:color w:val="0000FF"/>
                  <w:sz w:val="24"/>
                  <w:u w:val="single" w:color="0000FF"/>
                </w:rPr>
                <w:t>www.udg.edu.me/fpn/</w:t>
              </w:r>
            </w:hyperlink>
          </w:p>
        </w:tc>
      </w:tr>
    </w:tbl>
    <w:p w14:paraId="4BFEA22A" w14:textId="77777777" w:rsidR="00F51D15" w:rsidRDefault="00F82880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37C768" wp14:editId="23E9A844">
                <wp:simplePos x="0" y="0"/>
                <wp:positionH relativeFrom="page">
                  <wp:posOffset>896620</wp:posOffset>
                </wp:positionH>
                <wp:positionV relativeFrom="page">
                  <wp:posOffset>9286875</wp:posOffset>
                </wp:positionV>
                <wp:extent cx="5982335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EB693" id="Rectangle 3" o:spid="_x0000_s1026" style="position:absolute;margin-left:70.6pt;margin-top:731.25pt;width:471.0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WNdwIAAPk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E8F71E" wp14:editId="655D1F80">
                <wp:simplePos x="0" y="0"/>
                <wp:positionH relativeFrom="page">
                  <wp:posOffset>835660</wp:posOffset>
                </wp:positionH>
                <wp:positionV relativeFrom="page">
                  <wp:posOffset>1216660</wp:posOffset>
                </wp:positionV>
                <wp:extent cx="6217285" cy="63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285" cy="6350"/>
                        </a:xfrm>
                        <a:custGeom>
                          <a:avLst/>
                          <a:gdLst>
                            <a:gd name="T0" fmla="+- 0 11107 1316"/>
                            <a:gd name="T1" fmla="*/ T0 w 9791"/>
                            <a:gd name="T2" fmla="+- 0 1916 1916"/>
                            <a:gd name="T3" fmla="*/ 1916 h 10"/>
                            <a:gd name="T4" fmla="+- 0 3419 1316"/>
                            <a:gd name="T5" fmla="*/ T4 w 9791"/>
                            <a:gd name="T6" fmla="+- 0 1916 1916"/>
                            <a:gd name="T7" fmla="*/ 1916 h 10"/>
                            <a:gd name="T8" fmla="+- 0 3414 1316"/>
                            <a:gd name="T9" fmla="*/ T8 w 9791"/>
                            <a:gd name="T10" fmla="+- 0 1916 1916"/>
                            <a:gd name="T11" fmla="*/ 1916 h 10"/>
                            <a:gd name="T12" fmla="+- 0 3405 1316"/>
                            <a:gd name="T13" fmla="*/ T12 w 9791"/>
                            <a:gd name="T14" fmla="+- 0 1916 1916"/>
                            <a:gd name="T15" fmla="*/ 1916 h 10"/>
                            <a:gd name="T16" fmla="+- 0 1316 1316"/>
                            <a:gd name="T17" fmla="*/ T16 w 9791"/>
                            <a:gd name="T18" fmla="+- 0 1916 1916"/>
                            <a:gd name="T19" fmla="*/ 1916 h 10"/>
                            <a:gd name="T20" fmla="+- 0 1316 1316"/>
                            <a:gd name="T21" fmla="*/ T20 w 9791"/>
                            <a:gd name="T22" fmla="+- 0 1925 1916"/>
                            <a:gd name="T23" fmla="*/ 1925 h 10"/>
                            <a:gd name="T24" fmla="+- 0 3405 1316"/>
                            <a:gd name="T25" fmla="*/ T24 w 9791"/>
                            <a:gd name="T26" fmla="+- 0 1925 1916"/>
                            <a:gd name="T27" fmla="*/ 1925 h 10"/>
                            <a:gd name="T28" fmla="+- 0 3414 1316"/>
                            <a:gd name="T29" fmla="*/ T28 w 9791"/>
                            <a:gd name="T30" fmla="+- 0 1925 1916"/>
                            <a:gd name="T31" fmla="*/ 1925 h 10"/>
                            <a:gd name="T32" fmla="+- 0 3419 1316"/>
                            <a:gd name="T33" fmla="*/ T32 w 9791"/>
                            <a:gd name="T34" fmla="+- 0 1925 1916"/>
                            <a:gd name="T35" fmla="*/ 1925 h 10"/>
                            <a:gd name="T36" fmla="+- 0 11107 1316"/>
                            <a:gd name="T37" fmla="*/ T36 w 9791"/>
                            <a:gd name="T38" fmla="+- 0 1925 1916"/>
                            <a:gd name="T39" fmla="*/ 1925 h 10"/>
                            <a:gd name="T40" fmla="+- 0 11107 1316"/>
                            <a:gd name="T41" fmla="*/ T40 w 9791"/>
                            <a:gd name="T42" fmla="+- 0 1916 1916"/>
                            <a:gd name="T43" fmla="*/ 191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791" h="10">
                              <a:moveTo>
                                <a:pt x="9791" y="0"/>
                              </a:moveTo>
                              <a:lnTo>
                                <a:pt x="2103" y="0"/>
                              </a:lnTo>
                              <a:lnTo>
                                <a:pt x="2098" y="0"/>
                              </a:lnTo>
                              <a:lnTo>
                                <a:pt x="208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89" y="9"/>
                              </a:lnTo>
                              <a:lnTo>
                                <a:pt x="2098" y="9"/>
                              </a:lnTo>
                              <a:lnTo>
                                <a:pt x="2103" y="9"/>
                              </a:lnTo>
                              <a:lnTo>
                                <a:pt x="9791" y="9"/>
                              </a:lnTo>
                              <a:lnTo>
                                <a:pt x="9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F5593" id="Freeform 2" o:spid="_x0000_s1026" style="position:absolute;margin-left:65.8pt;margin-top:95.8pt;width:489.5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" path="m9791,l2103,r-5,l2089,,,,,9r2089,l2098,9r5,l9791,9r,-9xe" fillcolor="black" stroked="f">
                <v:path arrowok="t" o:connecttype="custom" o:connectlocs="6217285,1216660;1335405,1216660;1332230,1216660;1326515,1216660;0,1216660;0,1222375;1326515,1222375;1332230,1222375;1335405,1222375;6217285,1222375;6217285,1216660" o:connectangles="0,0,0,0,0,0,0,0,0,0,0"/>
                <w10:wrap anchorx="page" anchory="page"/>
              </v:shape>
            </w:pict>
          </mc:Fallback>
        </mc:AlternateContent>
      </w:r>
    </w:p>
    <w:p w14:paraId="02A00B3D" w14:textId="77777777" w:rsidR="00F51D15" w:rsidRDefault="00F51D15">
      <w:pPr>
        <w:pStyle w:val="BodyText"/>
        <w:spacing w:before="3"/>
        <w:rPr>
          <w:rFonts w:ascii="Times New Roman"/>
          <w:sz w:val="19"/>
        </w:rPr>
      </w:pPr>
    </w:p>
    <w:p w14:paraId="50DBDECD" w14:textId="77777777" w:rsidR="00F51D15" w:rsidRDefault="00F82880">
      <w:pPr>
        <w:pStyle w:val="Heading1"/>
        <w:spacing w:before="94"/>
        <w:ind w:right="2106"/>
      </w:pPr>
      <w:r>
        <w:t>AGENDA</w:t>
      </w:r>
    </w:p>
    <w:p w14:paraId="1DFF4ECB" w14:textId="77777777" w:rsidR="00F51D15" w:rsidRDefault="00F82880">
      <w:pPr>
        <w:spacing w:before="40" w:line="528" w:lineRule="exact"/>
        <w:ind w:left="3294" w:right="2774" w:hanging="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“I drugi može biti u pravu!”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Univerzitet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Donja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Gorica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(UDG)</w:t>
      </w:r>
    </w:p>
    <w:p w14:paraId="667E96F0" w14:textId="77777777" w:rsidR="00F51D15" w:rsidRDefault="00F82880">
      <w:pPr>
        <w:spacing w:line="199" w:lineRule="exact"/>
        <w:ind w:left="2635" w:right="2113"/>
        <w:jc w:val="center"/>
      </w:pPr>
      <w:r>
        <w:t>(Ul.</w:t>
      </w:r>
      <w:r>
        <w:rPr>
          <w:spacing w:val="1"/>
        </w:rPr>
        <w:t xml:space="preserve"> </w:t>
      </w:r>
      <w:r>
        <w:t>Oktoih</w:t>
      </w:r>
      <w:r>
        <w:rPr>
          <w:spacing w:val="3"/>
        </w:rPr>
        <w:t xml:space="preserve"> </w:t>
      </w:r>
      <w:r>
        <w:t>br.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81000</w:t>
      </w:r>
      <w:r>
        <w:rPr>
          <w:spacing w:val="3"/>
        </w:rPr>
        <w:t xml:space="preserve"> </w:t>
      </w:r>
      <w:r>
        <w:t>Podgorica,</w:t>
      </w:r>
      <w:r>
        <w:rPr>
          <w:spacing w:val="-2"/>
        </w:rPr>
        <w:t xml:space="preserve"> </w:t>
      </w:r>
      <w:r>
        <w:t>Crna</w:t>
      </w:r>
      <w:r>
        <w:rPr>
          <w:spacing w:val="-2"/>
        </w:rPr>
        <w:t xml:space="preserve"> </w:t>
      </w:r>
      <w:r>
        <w:t>Gora)</w:t>
      </w:r>
    </w:p>
    <w:p w14:paraId="2171632F" w14:textId="77777777" w:rsidR="00F51D15" w:rsidRDefault="00F82880">
      <w:pPr>
        <w:pStyle w:val="Heading1"/>
        <w:spacing w:line="252" w:lineRule="exact"/>
        <w:ind w:left="3779"/>
        <w:jc w:val="left"/>
      </w:pPr>
      <w:r>
        <w:t>19.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godine</w:t>
      </w:r>
    </w:p>
    <w:p w14:paraId="15F6CE6E" w14:textId="77777777" w:rsidR="00F51D15" w:rsidRDefault="00F51D15">
      <w:pPr>
        <w:pStyle w:val="BodyText"/>
        <w:rPr>
          <w:rFonts w:ascii="Arial"/>
          <w:b/>
        </w:rPr>
      </w:pPr>
    </w:p>
    <w:p w14:paraId="385A08F6" w14:textId="77777777" w:rsidR="00F51D15" w:rsidRDefault="00F51D15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1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231"/>
      </w:tblGrid>
      <w:tr w:rsidR="00F51D15" w14:paraId="1197864C" w14:textId="77777777">
        <w:trPr>
          <w:trHeight w:val="767"/>
        </w:trPr>
        <w:tc>
          <w:tcPr>
            <w:tcW w:w="1979" w:type="dxa"/>
          </w:tcPr>
          <w:p w14:paraId="71168547" w14:textId="77777777" w:rsidR="00F51D15" w:rsidRDefault="00F51D15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803F2AD" w14:textId="77777777" w:rsidR="00F51D15" w:rsidRDefault="00F82880">
            <w:pPr>
              <w:pStyle w:val="TableParagraph"/>
              <w:ind w:right="37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9:30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10:00</w:t>
            </w:r>
          </w:p>
        </w:tc>
        <w:tc>
          <w:tcPr>
            <w:tcW w:w="4231" w:type="dxa"/>
          </w:tcPr>
          <w:p w14:paraId="1A819052" w14:textId="77777777" w:rsidR="00F51D15" w:rsidRDefault="00F51D1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78A597A" w14:textId="77777777" w:rsidR="00F51D15" w:rsidRDefault="00F82880">
            <w:pPr>
              <w:pStyle w:val="TableParagraph"/>
              <w:ind w:left="100"/>
            </w:pPr>
            <w:r>
              <w:t>Dolazak</w:t>
            </w:r>
            <w:r>
              <w:rPr>
                <w:spacing w:val="-7"/>
              </w:rPr>
              <w:t xml:space="preserve"> </w:t>
            </w:r>
            <w:r>
              <w:t>učesnika/ca</w:t>
            </w:r>
          </w:p>
        </w:tc>
      </w:tr>
      <w:tr w:rsidR="00F51D15" w14:paraId="7047046E" w14:textId="77777777">
        <w:trPr>
          <w:trHeight w:val="772"/>
        </w:trPr>
        <w:tc>
          <w:tcPr>
            <w:tcW w:w="1979" w:type="dxa"/>
          </w:tcPr>
          <w:p w14:paraId="7D07D784" w14:textId="77777777" w:rsidR="00F51D15" w:rsidRDefault="00F51D15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0E3CEDA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10:00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10:30</w:t>
            </w:r>
          </w:p>
        </w:tc>
        <w:tc>
          <w:tcPr>
            <w:tcW w:w="4231" w:type="dxa"/>
          </w:tcPr>
          <w:p w14:paraId="2E834A40" w14:textId="77777777" w:rsidR="00F51D15" w:rsidRDefault="00F51D1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7DC456E8" w14:textId="77777777" w:rsidR="00F51D15" w:rsidRDefault="00F82880">
            <w:pPr>
              <w:pStyle w:val="TableParagraph"/>
              <w:ind w:left="100"/>
            </w:pPr>
            <w:r>
              <w:t>Svečano otvaranje</w:t>
            </w:r>
          </w:p>
        </w:tc>
      </w:tr>
      <w:tr w:rsidR="00F51D15" w14:paraId="73CAAED4" w14:textId="77777777">
        <w:trPr>
          <w:trHeight w:val="767"/>
        </w:trPr>
        <w:tc>
          <w:tcPr>
            <w:tcW w:w="1979" w:type="dxa"/>
          </w:tcPr>
          <w:p w14:paraId="6F81DD6E" w14:textId="77777777" w:rsidR="00F51D15" w:rsidRDefault="00F51D1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418AD56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10:30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11:30</w:t>
            </w:r>
          </w:p>
        </w:tc>
        <w:tc>
          <w:tcPr>
            <w:tcW w:w="4231" w:type="dxa"/>
          </w:tcPr>
          <w:p w14:paraId="21BE9722" w14:textId="77777777" w:rsidR="00F51D15" w:rsidRDefault="00F51D15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27B8B37E" w14:textId="77777777" w:rsidR="00F51D15" w:rsidRDefault="00F82880">
            <w:pPr>
              <w:pStyle w:val="TableParagraph"/>
              <w:ind w:left="100"/>
            </w:pPr>
            <w:r>
              <w:t>Polufinalne</w:t>
            </w:r>
            <w:r>
              <w:rPr>
                <w:spacing w:val="-4"/>
              </w:rPr>
              <w:t xml:space="preserve"> </w:t>
            </w:r>
            <w:r>
              <w:t>debate</w:t>
            </w:r>
          </w:p>
        </w:tc>
      </w:tr>
      <w:tr w:rsidR="00F51D15" w14:paraId="77DCCD32" w14:textId="77777777">
        <w:trPr>
          <w:trHeight w:val="772"/>
        </w:trPr>
        <w:tc>
          <w:tcPr>
            <w:tcW w:w="1979" w:type="dxa"/>
          </w:tcPr>
          <w:p w14:paraId="41A1F4D9" w14:textId="77777777" w:rsidR="00F51D15" w:rsidRDefault="00F51D15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D3B1028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11:30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12:30</w:t>
            </w:r>
          </w:p>
        </w:tc>
        <w:tc>
          <w:tcPr>
            <w:tcW w:w="4231" w:type="dxa"/>
          </w:tcPr>
          <w:p w14:paraId="5DE7BAE0" w14:textId="77777777" w:rsidR="00F51D15" w:rsidRDefault="00F51D1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1DF91664" w14:textId="77777777" w:rsidR="00F51D15" w:rsidRDefault="00F82880">
            <w:pPr>
              <w:pStyle w:val="TableParagraph"/>
              <w:spacing w:before="1"/>
              <w:ind w:left="100"/>
            </w:pPr>
            <w:r>
              <w:t>Prezentacija UDG</w:t>
            </w:r>
          </w:p>
        </w:tc>
      </w:tr>
      <w:tr w:rsidR="00F51D15" w14:paraId="4542609C" w14:textId="77777777">
        <w:trPr>
          <w:trHeight w:val="767"/>
        </w:trPr>
        <w:tc>
          <w:tcPr>
            <w:tcW w:w="1979" w:type="dxa"/>
          </w:tcPr>
          <w:p w14:paraId="6CB8F351" w14:textId="77777777" w:rsidR="00F51D15" w:rsidRDefault="00F51D1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E5B69E2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12:30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13:15</w:t>
            </w:r>
          </w:p>
        </w:tc>
        <w:tc>
          <w:tcPr>
            <w:tcW w:w="4231" w:type="dxa"/>
          </w:tcPr>
          <w:p w14:paraId="63F9B587" w14:textId="77777777" w:rsidR="00F51D15" w:rsidRDefault="00F51D15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7DB5DF3F" w14:textId="77777777" w:rsidR="00F51D15" w:rsidRDefault="00F82880">
            <w:pPr>
              <w:pStyle w:val="TableParagraph"/>
              <w:ind w:left="100"/>
            </w:pPr>
            <w:r>
              <w:t>Besjede</w:t>
            </w:r>
          </w:p>
        </w:tc>
      </w:tr>
      <w:tr w:rsidR="00F51D15" w14:paraId="068935FF" w14:textId="77777777">
        <w:trPr>
          <w:trHeight w:val="767"/>
        </w:trPr>
        <w:tc>
          <w:tcPr>
            <w:tcW w:w="1979" w:type="dxa"/>
          </w:tcPr>
          <w:p w14:paraId="1E8109BB" w14:textId="77777777" w:rsidR="00F51D15" w:rsidRDefault="00F51D15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75F023B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13:15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–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14:00</w:t>
            </w:r>
          </w:p>
        </w:tc>
        <w:tc>
          <w:tcPr>
            <w:tcW w:w="4231" w:type="dxa"/>
          </w:tcPr>
          <w:p w14:paraId="72E56D38" w14:textId="77777777" w:rsidR="00F51D15" w:rsidRDefault="00F51D1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69BEABD" w14:textId="77777777" w:rsidR="00F51D15" w:rsidRDefault="00F82880">
            <w:pPr>
              <w:pStyle w:val="TableParagraph"/>
              <w:spacing w:before="1"/>
              <w:ind w:left="100"/>
            </w:pPr>
            <w:r>
              <w:t>Ručak</w:t>
            </w:r>
          </w:p>
        </w:tc>
      </w:tr>
      <w:tr w:rsidR="00F51D15" w14:paraId="0B742427" w14:textId="77777777">
        <w:trPr>
          <w:trHeight w:val="772"/>
        </w:trPr>
        <w:tc>
          <w:tcPr>
            <w:tcW w:w="1979" w:type="dxa"/>
          </w:tcPr>
          <w:p w14:paraId="58E9293D" w14:textId="77777777" w:rsidR="00F51D15" w:rsidRDefault="00F51D15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3DFEC72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14:00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15:00</w:t>
            </w:r>
          </w:p>
        </w:tc>
        <w:tc>
          <w:tcPr>
            <w:tcW w:w="4231" w:type="dxa"/>
          </w:tcPr>
          <w:p w14:paraId="407E7861" w14:textId="77777777" w:rsidR="00F51D15" w:rsidRDefault="00F51D1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EDCE619" w14:textId="77777777" w:rsidR="00F51D15" w:rsidRDefault="00F82880">
            <w:pPr>
              <w:pStyle w:val="TableParagraph"/>
              <w:ind w:left="100"/>
            </w:pPr>
            <w:r>
              <w:t>Finalna debata</w:t>
            </w:r>
          </w:p>
        </w:tc>
      </w:tr>
      <w:tr w:rsidR="00F51D15" w14:paraId="3411F42F" w14:textId="77777777">
        <w:trPr>
          <w:trHeight w:val="767"/>
        </w:trPr>
        <w:tc>
          <w:tcPr>
            <w:tcW w:w="1979" w:type="dxa"/>
          </w:tcPr>
          <w:p w14:paraId="019BA232" w14:textId="77777777" w:rsidR="00F51D15" w:rsidRDefault="00F51D1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AAA0A37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15:15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15:45</w:t>
            </w:r>
          </w:p>
        </w:tc>
        <w:tc>
          <w:tcPr>
            <w:tcW w:w="4231" w:type="dxa"/>
          </w:tcPr>
          <w:p w14:paraId="7856C6B5" w14:textId="77777777" w:rsidR="00F51D15" w:rsidRDefault="00F82880">
            <w:pPr>
              <w:pStyle w:val="TableParagraph"/>
              <w:spacing w:before="132" w:line="244" w:lineRule="auto"/>
              <w:ind w:left="100" w:right="514"/>
            </w:pPr>
            <w:r>
              <w:t>Proglašenje</w:t>
            </w:r>
            <w:r>
              <w:rPr>
                <w:spacing w:val="-7"/>
              </w:rPr>
              <w:t xml:space="preserve"> </w:t>
            </w:r>
            <w:r>
              <w:t>pobjednika/ca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uručenje</w:t>
            </w:r>
            <w:r>
              <w:rPr>
                <w:spacing w:val="-55"/>
              </w:rPr>
              <w:t xml:space="preserve"> </w:t>
            </w:r>
            <w:r>
              <w:t>nagrada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sertifikata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učešću</w:t>
            </w:r>
          </w:p>
        </w:tc>
      </w:tr>
      <w:tr w:rsidR="00F51D15" w14:paraId="430FBC60" w14:textId="77777777">
        <w:trPr>
          <w:trHeight w:val="767"/>
        </w:trPr>
        <w:tc>
          <w:tcPr>
            <w:tcW w:w="1979" w:type="dxa"/>
          </w:tcPr>
          <w:p w14:paraId="2FD16E3D" w14:textId="77777777" w:rsidR="00F51D15" w:rsidRDefault="00F51D15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07EF8B9" w14:textId="77777777" w:rsidR="00F51D15" w:rsidRDefault="00F82880">
            <w:pPr>
              <w:pStyle w:val="TableParagraph"/>
              <w:ind w:right="3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15:45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17:00</w:t>
            </w:r>
          </w:p>
        </w:tc>
        <w:tc>
          <w:tcPr>
            <w:tcW w:w="4231" w:type="dxa"/>
          </w:tcPr>
          <w:p w14:paraId="72188D86" w14:textId="77777777" w:rsidR="00F51D15" w:rsidRDefault="00F51D1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32FA2FFD" w14:textId="77777777" w:rsidR="00F51D15" w:rsidRDefault="00F82880">
            <w:pPr>
              <w:pStyle w:val="TableParagraph"/>
              <w:ind w:left="100"/>
            </w:pPr>
            <w:r>
              <w:t>Zabavni program</w:t>
            </w:r>
          </w:p>
        </w:tc>
      </w:tr>
    </w:tbl>
    <w:p w14:paraId="4DBA82F2" w14:textId="77777777" w:rsidR="00F51D15" w:rsidRDefault="00F51D15">
      <w:pPr>
        <w:pStyle w:val="BodyText"/>
        <w:rPr>
          <w:rFonts w:ascii="Arial"/>
          <w:b/>
        </w:rPr>
      </w:pPr>
    </w:p>
    <w:p w14:paraId="073E501D" w14:textId="77777777" w:rsidR="00F51D15" w:rsidRDefault="00F51D15">
      <w:pPr>
        <w:pStyle w:val="BodyText"/>
        <w:rPr>
          <w:rFonts w:ascii="Arial"/>
          <w:b/>
        </w:rPr>
      </w:pPr>
    </w:p>
    <w:p w14:paraId="7C9425F9" w14:textId="77777777" w:rsidR="00F51D15" w:rsidRDefault="00F51D15">
      <w:pPr>
        <w:pStyle w:val="BodyText"/>
        <w:rPr>
          <w:rFonts w:ascii="Arial"/>
          <w:b/>
        </w:rPr>
      </w:pPr>
    </w:p>
    <w:p w14:paraId="5A81BF8F" w14:textId="77777777" w:rsidR="00F51D15" w:rsidRDefault="00F51D15">
      <w:pPr>
        <w:pStyle w:val="BodyText"/>
        <w:rPr>
          <w:rFonts w:ascii="Arial"/>
          <w:b/>
        </w:rPr>
      </w:pPr>
    </w:p>
    <w:p w14:paraId="3E9EC5C3" w14:textId="77777777" w:rsidR="00F51D15" w:rsidRDefault="00F51D15">
      <w:pPr>
        <w:pStyle w:val="BodyText"/>
        <w:rPr>
          <w:rFonts w:ascii="Arial"/>
          <w:b/>
        </w:rPr>
      </w:pPr>
    </w:p>
    <w:p w14:paraId="6C15AA7F" w14:textId="77777777" w:rsidR="00F51D15" w:rsidRDefault="00F51D15">
      <w:pPr>
        <w:pStyle w:val="BodyText"/>
        <w:rPr>
          <w:rFonts w:ascii="Arial"/>
          <w:b/>
        </w:rPr>
      </w:pPr>
    </w:p>
    <w:p w14:paraId="163AB01E" w14:textId="77777777" w:rsidR="00F51D15" w:rsidRDefault="00F51D15">
      <w:pPr>
        <w:pStyle w:val="BodyText"/>
        <w:rPr>
          <w:rFonts w:ascii="Arial"/>
          <w:b/>
        </w:rPr>
      </w:pPr>
    </w:p>
    <w:p w14:paraId="64832A9D" w14:textId="77777777" w:rsidR="00F51D15" w:rsidRDefault="00F51D15">
      <w:pPr>
        <w:pStyle w:val="BodyText"/>
        <w:spacing w:before="7"/>
        <w:rPr>
          <w:rFonts w:ascii="Arial"/>
          <w:b/>
          <w:sz w:val="21"/>
        </w:rPr>
      </w:pPr>
    </w:p>
    <w:p w14:paraId="1706C053" w14:textId="77777777" w:rsidR="00F51D15" w:rsidRDefault="00F82880">
      <w:pPr>
        <w:pStyle w:val="BodyText"/>
        <w:spacing w:before="98" w:line="244" w:lineRule="auto"/>
        <w:ind w:left="2635" w:right="2113"/>
        <w:jc w:val="center"/>
      </w:pPr>
      <w:r>
        <w:t>Donja Gorica, 81000 Podgorica, Montenegro</w:t>
      </w:r>
      <w:r>
        <w:rPr>
          <w:spacing w:val="-51"/>
        </w:rPr>
        <w:t xml:space="preserve"> </w:t>
      </w:r>
      <w:r>
        <w:t>Tel/fax:</w:t>
      </w:r>
      <w:r>
        <w:rPr>
          <w:spacing w:val="-5"/>
        </w:rPr>
        <w:t xml:space="preserve"> </w:t>
      </w:r>
      <w:r>
        <w:t>+382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410</w:t>
      </w:r>
      <w:r>
        <w:rPr>
          <w:spacing w:val="3"/>
        </w:rPr>
        <w:t xml:space="preserve"> </w:t>
      </w:r>
      <w:r>
        <w:t>704,</w:t>
      </w:r>
    </w:p>
    <w:p w14:paraId="790CEA38" w14:textId="77777777" w:rsidR="00F51D15" w:rsidRDefault="00E62743">
      <w:pPr>
        <w:pStyle w:val="BodyText"/>
        <w:spacing w:line="225" w:lineRule="exact"/>
        <w:ind w:left="2635" w:right="2109"/>
        <w:jc w:val="center"/>
      </w:pPr>
      <w:hyperlink r:id="rId8">
        <w:r w:rsidR="00F82880">
          <w:rPr>
            <w:u w:val="single"/>
          </w:rPr>
          <w:t>udg@udg.edu.me</w:t>
        </w:r>
        <w:r w:rsidR="00F82880">
          <w:rPr>
            <w:spacing w:val="-4"/>
          </w:rPr>
          <w:t xml:space="preserve"> </w:t>
        </w:r>
      </w:hyperlink>
      <w:r w:rsidR="00F82880">
        <w:t>;</w:t>
      </w:r>
      <w:r w:rsidR="00F82880">
        <w:rPr>
          <w:spacing w:val="5"/>
        </w:rPr>
        <w:t xml:space="preserve"> </w:t>
      </w:r>
      <w:hyperlink r:id="rId9">
        <w:r w:rsidR="00F82880">
          <w:rPr>
            <w:color w:val="0000FF"/>
            <w:u w:val="single" w:color="0000FF"/>
          </w:rPr>
          <w:t>hs@udg.edu.me</w:t>
        </w:r>
      </w:hyperlink>
    </w:p>
    <w:sectPr w:rsidR="00F51D15">
      <w:type w:val="continuous"/>
      <w:pgSz w:w="12240" w:h="15840"/>
      <w:pgMar w:top="52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5"/>
    <w:rsid w:val="00320ADE"/>
    <w:rsid w:val="00AF271D"/>
    <w:rsid w:val="00E62743"/>
    <w:rsid w:val="00F51D15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8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63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3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63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3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g@udg.edu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g.edu.me/fp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g.edu.m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@udg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HP Inc.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USER</cp:lastModifiedBy>
  <cp:revision>2</cp:revision>
  <dcterms:created xsi:type="dcterms:W3CDTF">2022-04-18T11:53:00Z</dcterms:created>
  <dcterms:modified xsi:type="dcterms:W3CDTF">2022-04-18T11:53:00Z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