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A560" w14:textId="5624FE48" w:rsidR="00661693" w:rsidRPr="002D32D2" w:rsidRDefault="00661693" w:rsidP="002D32D2">
      <w:pPr>
        <w:spacing w:line="360" w:lineRule="auto"/>
        <w:ind w:firstLine="0"/>
        <w:jc w:val="center"/>
        <w:rPr>
          <w:rFonts w:ascii="Times New Roman" w:hAnsi="Times New Roman" w:cs="Times New Roman"/>
          <w:bCs/>
          <w:lang w:val="sr-Latn-BA"/>
        </w:rPr>
      </w:pPr>
      <w:r w:rsidRPr="002D32D2">
        <w:rPr>
          <w:rFonts w:ascii="Times New Roman" w:hAnsi="Times New Roman" w:cs="Times New Roman"/>
          <w:bCs/>
          <w:lang w:val="sr-Latn-BA"/>
        </w:rPr>
        <w:t xml:space="preserve">TPO FONDACIJA </w:t>
      </w:r>
      <w:r w:rsidRPr="002D32D2">
        <w:rPr>
          <w:rFonts w:ascii="Times New Roman" w:hAnsi="Times New Roman" w:cs="Times New Roman"/>
          <w:bCs/>
          <w:lang w:val="sr-Latn-BA"/>
        </w:rPr>
        <w:br/>
        <w:t xml:space="preserve">I </w:t>
      </w:r>
      <w:r w:rsidRPr="002D32D2">
        <w:rPr>
          <w:rFonts w:ascii="Times New Roman" w:hAnsi="Times New Roman" w:cs="Times New Roman"/>
          <w:bCs/>
          <w:lang w:val="sr-Latn-BA"/>
        </w:rPr>
        <w:br/>
        <w:t>UNIVERZITETSKI GENDER RESURSNI CENTAR CENTRA ZA LJUDSKA PRAVA UNIVERZITETA U SARAJEVU</w:t>
      </w:r>
      <w:r w:rsidRPr="002D32D2">
        <w:rPr>
          <w:rFonts w:ascii="Times New Roman" w:hAnsi="Times New Roman" w:cs="Times New Roman"/>
          <w:bCs/>
          <w:lang w:val="sr-Latn-BA"/>
        </w:rPr>
        <w:br/>
        <w:t>u okviru projekta U N I G E M</w:t>
      </w:r>
    </w:p>
    <w:p w14:paraId="1FDF5F67" w14:textId="77777777" w:rsidR="00661693" w:rsidRPr="002D32D2" w:rsidRDefault="00661693" w:rsidP="002D32D2">
      <w:pPr>
        <w:spacing w:line="360" w:lineRule="auto"/>
        <w:jc w:val="center"/>
        <w:rPr>
          <w:rFonts w:ascii="Times New Roman" w:hAnsi="Times New Roman" w:cs="Times New Roman"/>
          <w:b/>
          <w:lang w:val="sr-Latn-BA"/>
        </w:rPr>
      </w:pPr>
      <w:r w:rsidRPr="002D32D2">
        <w:rPr>
          <w:rFonts w:ascii="Times New Roman" w:hAnsi="Times New Roman" w:cs="Times New Roman"/>
          <w:b/>
          <w:lang w:val="sr-Latn-BA"/>
        </w:rPr>
        <w:t>ZA NASTAVNO OSOBLJE PARTNERSKI UNIVERZITETA/SVEUČILIŠTA</w:t>
      </w:r>
    </w:p>
    <w:p w14:paraId="5E64A91B" w14:textId="337EBB2C" w:rsidR="00661693" w:rsidRPr="002D32D2" w:rsidRDefault="00661693" w:rsidP="002D32D2">
      <w:pPr>
        <w:spacing w:line="360" w:lineRule="auto"/>
        <w:jc w:val="center"/>
        <w:rPr>
          <w:rFonts w:ascii="Times New Roman" w:hAnsi="Times New Roman" w:cs="Times New Roman"/>
          <w:bCs/>
          <w:lang w:val="sr-Latn-BA"/>
        </w:rPr>
      </w:pPr>
      <w:r w:rsidRPr="002D32D2">
        <w:rPr>
          <w:rFonts w:ascii="Times New Roman" w:hAnsi="Times New Roman" w:cs="Times New Roman"/>
          <w:bCs/>
          <w:lang w:val="sr-Latn-BA"/>
        </w:rPr>
        <w:t>organiziraju</w:t>
      </w:r>
    </w:p>
    <w:p w14:paraId="6962AB6D" w14:textId="38BA9735" w:rsidR="00661693" w:rsidRPr="002D32D2" w:rsidRDefault="00661693" w:rsidP="002D32D2">
      <w:pPr>
        <w:spacing w:line="360" w:lineRule="auto"/>
        <w:jc w:val="center"/>
        <w:rPr>
          <w:rFonts w:ascii="Times New Roman" w:hAnsi="Times New Roman" w:cs="Times New Roman"/>
          <w:b/>
          <w:lang w:val="sr-Latn-BA"/>
        </w:rPr>
      </w:pPr>
      <w:r w:rsidRPr="002D32D2">
        <w:rPr>
          <w:rFonts w:ascii="Times New Roman" w:hAnsi="Times New Roman" w:cs="Times New Roman"/>
          <w:b/>
          <w:lang w:val="sr-Latn-BA"/>
        </w:rPr>
        <w:t>VEBINAR</w:t>
      </w:r>
      <w:r w:rsidR="004D0B46" w:rsidRPr="002D32D2">
        <w:rPr>
          <w:rFonts w:ascii="Times New Roman" w:hAnsi="Times New Roman" w:cs="Times New Roman"/>
          <w:b/>
          <w:lang w:val="sr-Latn-BA"/>
        </w:rPr>
        <w:br/>
      </w:r>
    </w:p>
    <w:p w14:paraId="7B905205" w14:textId="643BF35C" w:rsidR="00661693" w:rsidRDefault="00661693" w:rsidP="00661693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sr-Latn-RS"/>
        </w:rPr>
      </w:pPr>
      <w:r w:rsidRPr="00661693">
        <w:rPr>
          <w:rFonts w:ascii="Times New Roman" w:hAnsi="Times New Roman" w:cs="Times New Roman"/>
          <w:b/>
          <w:i/>
          <w:iCs/>
          <w:sz w:val="28"/>
          <w:szCs w:val="28"/>
          <w:lang w:val="sr-Latn-RS"/>
        </w:rPr>
        <w:t xml:space="preserve">Žene u jeziku i u društvu - </w:t>
      </w:r>
      <w:r w:rsidRPr="00661693">
        <w:rPr>
          <w:rFonts w:ascii="Times New Roman" w:hAnsi="Times New Roman" w:cs="Times New Roman"/>
          <w:b/>
          <w:i/>
          <w:iCs/>
          <w:sz w:val="28"/>
          <w:szCs w:val="28"/>
          <w:lang w:val="sr-Latn-BA"/>
        </w:rPr>
        <w:t>Od l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sr-Latn-BA"/>
        </w:rPr>
        <w:t>j</w:t>
      </w:r>
      <w:r w:rsidRPr="00661693">
        <w:rPr>
          <w:rFonts w:ascii="Times New Roman" w:hAnsi="Times New Roman" w:cs="Times New Roman"/>
          <w:b/>
          <w:i/>
          <w:iCs/>
          <w:sz w:val="28"/>
          <w:szCs w:val="28"/>
          <w:lang w:val="sr-Latn-BA"/>
        </w:rPr>
        <w:t>ep</w:t>
      </w:r>
      <w:proofErr w:type="spellStart"/>
      <w:r w:rsidRPr="00661693">
        <w:rPr>
          <w:rFonts w:ascii="Times New Roman" w:hAnsi="Times New Roman" w:cs="Times New Roman"/>
          <w:b/>
          <w:i/>
          <w:iCs/>
          <w:sz w:val="28"/>
          <w:szCs w:val="28"/>
          <w:lang w:val="sr-Latn-RS"/>
        </w:rPr>
        <w:t>še</w:t>
      </w:r>
      <w:proofErr w:type="spellEnd"/>
      <w:r w:rsidRPr="00661693">
        <w:rPr>
          <w:rFonts w:ascii="Times New Roman" w:hAnsi="Times New Roman" w:cs="Times New Roman"/>
          <w:b/>
          <w:i/>
          <w:iCs/>
          <w:sz w:val="28"/>
          <w:szCs w:val="28"/>
          <w:lang w:val="sr-Latn-RS"/>
        </w:rPr>
        <w:t xml:space="preserve"> polovine do žrtve </w:t>
      </w:r>
      <w:proofErr w:type="spellStart"/>
      <w:r w:rsidRPr="00661693">
        <w:rPr>
          <w:rFonts w:ascii="Times New Roman" w:hAnsi="Times New Roman" w:cs="Times New Roman"/>
          <w:b/>
          <w:i/>
          <w:iCs/>
          <w:sz w:val="28"/>
          <w:szCs w:val="28"/>
          <w:lang w:val="sr-Latn-RS"/>
        </w:rPr>
        <w:t>femicida</w:t>
      </w:r>
      <w:proofErr w:type="spellEnd"/>
    </w:p>
    <w:p w14:paraId="751B76A9" w14:textId="69479ADA" w:rsidR="00661693" w:rsidRDefault="00661693" w:rsidP="004D0B46">
      <w:pPr>
        <w:ind w:firstLine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B0C8BC9" w14:textId="77777777" w:rsidR="004D0B46" w:rsidRPr="00661693" w:rsidRDefault="004D0B46" w:rsidP="004D0B46">
      <w:pPr>
        <w:ind w:firstLine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pPr w:leftFromText="180" w:rightFromText="180" w:vertAnchor="page" w:horzAnchor="margin" w:tblpY="5971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98"/>
        <w:gridCol w:w="2924"/>
      </w:tblGrid>
      <w:tr w:rsidR="00661693" w:rsidRPr="00661693" w14:paraId="67D18730" w14:textId="77777777" w:rsidTr="002D32D2">
        <w:trPr>
          <w:trHeight w:val="290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B5A7" w:themeFill="accent5" w:themeFillTint="66"/>
          </w:tcPr>
          <w:p w14:paraId="234D4EB7" w14:textId="7BEEA5ED" w:rsidR="00661693" w:rsidRPr="002D32D2" w:rsidRDefault="00661693" w:rsidP="006616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2D32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Program</w:t>
            </w:r>
          </w:p>
        </w:tc>
      </w:tr>
      <w:tr w:rsidR="00661693" w:rsidRPr="00661693" w14:paraId="40876E5D" w14:textId="77777777" w:rsidTr="002D32D2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hideMark/>
          </w:tcPr>
          <w:p w14:paraId="39A4290E" w14:textId="77777777" w:rsidR="00661693" w:rsidRPr="00661693" w:rsidRDefault="00661693" w:rsidP="00661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KADA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hideMark/>
          </w:tcPr>
          <w:p w14:paraId="69C7DB12" w14:textId="6AF3FD24" w:rsidR="00661693" w:rsidRPr="00661693" w:rsidRDefault="00661693" w:rsidP="00661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ŠTA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2D0" w:themeFill="accent4" w:themeFillTint="33"/>
            <w:hideMark/>
          </w:tcPr>
          <w:p w14:paraId="332C2B57" w14:textId="77777777" w:rsidR="00661693" w:rsidRPr="00661693" w:rsidRDefault="00661693" w:rsidP="00661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KO</w:t>
            </w:r>
          </w:p>
        </w:tc>
      </w:tr>
      <w:tr w:rsidR="00661693" w:rsidRPr="00661693" w14:paraId="568C3BFC" w14:textId="77777777" w:rsidTr="002D32D2">
        <w:trPr>
          <w:trHeight w:val="8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C3BF" w14:textId="77777777" w:rsidR="00661693" w:rsidRPr="00661693" w:rsidRDefault="00661693" w:rsidP="00E60F43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17.00-17.15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47B0" w14:textId="77777777" w:rsidR="00661693" w:rsidRPr="00661693" w:rsidRDefault="00661693" w:rsidP="006616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Uvodno obraćanje, predstavljanje predavačica i učesnika/ca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17C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TPO fondacija</w:t>
            </w:r>
          </w:p>
          <w:p w14:paraId="1B5034E1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Predavačice</w:t>
            </w:r>
          </w:p>
          <w:p w14:paraId="6F09659D" w14:textId="77777777" w:rsidR="00661693" w:rsidRPr="00661693" w:rsidRDefault="00661693" w:rsidP="006616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Svi učesnici/ce</w:t>
            </w:r>
          </w:p>
        </w:tc>
      </w:tr>
      <w:tr w:rsidR="00661693" w:rsidRPr="00661693" w14:paraId="60452439" w14:textId="77777777" w:rsidTr="002D32D2">
        <w:trPr>
          <w:trHeight w:val="5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0770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17.15-17.45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C2B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Svet oko nas  – grupni rad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10D2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Gorjana Mirčić Čaluković</w:t>
            </w:r>
          </w:p>
        </w:tc>
      </w:tr>
      <w:tr w:rsidR="00661693" w:rsidRPr="00661693" w14:paraId="3BB831CB" w14:textId="77777777" w:rsidTr="002D32D2">
        <w:trPr>
          <w:trHeight w:val="5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A0A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17.45-18.45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ABA" w14:textId="77777777" w:rsidR="00661693" w:rsidRPr="00661693" w:rsidRDefault="00661693" w:rsidP="006616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693">
              <w:rPr>
                <w:rFonts w:ascii="Times New Roman" w:eastAsia="Times New Roman" w:hAnsi="Times New Roman" w:cs="Times New Roman"/>
                <w:sz w:val="24"/>
                <w:szCs w:val="24"/>
              </w:rPr>
              <w:t>Lepota, nemoć i niskost ženskog u jeziku i društvu</w:t>
            </w:r>
          </w:p>
          <w:p w14:paraId="43BC73EC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0F9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Dr Emilija Radibratović</w:t>
            </w:r>
          </w:p>
          <w:p w14:paraId="410A1AF0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661693" w:rsidRPr="00661693" w14:paraId="1C99598C" w14:textId="77777777" w:rsidTr="002D32D2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  <w:hideMark/>
          </w:tcPr>
          <w:p w14:paraId="245B12F6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18.45 -19.00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</w:tcPr>
          <w:p w14:paraId="54F33584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BA"/>
              </w:rPr>
              <w:t>Pauza 15 minuta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4CD" w:themeFill="accent1" w:themeFillTint="33"/>
          </w:tcPr>
          <w:p w14:paraId="1158F41B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661693" w:rsidRPr="00661693" w14:paraId="38735E54" w14:textId="77777777" w:rsidTr="002D32D2">
        <w:trPr>
          <w:trHeight w:val="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0A01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19.00-19.45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A068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BA"/>
              </w:rPr>
              <w:t xml:space="preserve">Jezik kao </w:t>
            </w:r>
            <w:r w:rsidRPr="006616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začetnik </w:t>
            </w:r>
            <w:r w:rsidRPr="0066169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BA"/>
              </w:rPr>
              <w:t>rodno zasnovanog nasilja i prepreka pravdi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9AA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Gorjana Mirčić Čaluković</w:t>
            </w:r>
          </w:p>
        </w:tc>
      </w:tr>
      <w:tr w:rsidR="00661693" w:rsidRPr="00661693" w14:paraId="527C1B9E" w14:textId="77777777" w:rsidTr="002D32D2">
        <w:trPr>
          <w:trHeight w:val="2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81C0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19.45-20:00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764B" w14:textId="77777777" w:rsidR="00661693" w:rsidRPr="00661693" w:rsidRDefault="00661693" w:rsidP="00661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616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Diskusija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964" w14:textId="77777777" w:rsidR="00661693" w:rsidRPr="00661693" w:rsidRDefault="00661693" w:rsidP="00E60F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03DE4A37" w14:textId="3A7F7E7F" w:rsidR="00661693" w:rsidRDefault="00661693" w:rsidP="00661693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4201"/>
      </w:tblGrid>
      <w:tr w:rsidR="004D0B46" w:rsidRPr="002D32D2" w14:paraId="4C989721" w14:textId="77777777" w:rsidTr="002D32D2">
        <w:tc>
          <w:tcPr>
            <w:tcW w:w="2263" w:type="dxa"/>
            <w:shd w:val="clear" w:color="auto" w:fill="F5B5A7" w:themeFill="accent5" w:themeFillTint="66"/>
          </w:tcPr>
          <w:p w14:paraId="764B8075" w14:textId="43BF8103" w:rsidR="004D0B46" w:rsidRPr="002D32D2" w:rsidRDefault="004D0B46" w:rsidP="002D32D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2D32D2">
              <w:rPr>
                <w:rFonts w:ascii="Times New Roman" w:hAnsi="Times New Roman" w:cs="Times New Roman"/>
                <w:b/>
                <w:i/>
                <w:lang w:val="hr-HR"/>
              </w:rPr>
              <w:t>Datumi i termini</w:t>
            </w:r>
          </w:p>
        </w:tc>
        <w:tc>
          <w:tcPr>
            <w:tcW w:w="2552" w:type="dxa"/>
            <w:shd w:val="clear" w:color="auto" w:fill="F5B5A7" w:themeFill="accent5" w:themeFillTint="66"/>
          </w:tcPr>
          <w:p w14:paraId="498BF347" w14:textId="59E209B3" w:rsidR="004D0B46" w:rsidRPr="002D32D2" w:rsidRDefault="004D0B46" w:rsidP="002D32D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2D32D2">
              <w:rPr>
                <w:rFonts w:ascii="Times New Roman" w:hAnsi="Times New Roman" w:cs="Times New Roman"/>
                <w:b/>
                <w:i/>
                <w:lang w:val="hr-HR"/>
              </w:rPr>
              <w:t>Univerziteti/sveučilišta</w:t>
            </w:r>
          </w:p>
        </w:tc>
        <w:tc>
          <w:tcPr>
            <w:tcW w:w="4201" w:type="dxa"/>
            <w:shd w:val="clear" w:color="auto" w:fill="F5B5A7" w:themeFill="accent5" w:themeFillTint="66"/>
          </w:tcPr>
          <w:p w14:paraId="1900BE7E" w14:textId="4C65DBA3" w:rsidR="004D0B46" w:rsidRPr="002D32D2" w:rsidRDefault="004D0B46" w:rsidP="002D32D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hr-HR"/>
              </w:rPr>
            </w:pPr>
            <w:r w:rsidRPr="002D32D2">
              <w:rPr>
                <w:rFonts w:ascii="Times New Roman" w:hAnsi="Times New Roman" w:cs="Times New Roman"/>
                <w:b/>
                <w:i/>
                <w:lang w:val="hr-HR"/>
              </w:rPr>
              <w:t>Linkovi za Zoom</w:t>
            </w:r>
          </w:p>
        </w:tc>
      </w:tr>
      <w:tr w:rsidR="004D0B46" w:rsidRPr="002D32D2" w14:paraId="2AD388A8" w14:textId="77777777" w:rsidTr="002D32D2">
        <w:tc>
          <w:tcPr>
            <w:tcW w:w="2263" w:type="dxa"/>
          </w:tcPr>
          <w:p w14:paraId="723BBB9B" w14:textId="77777777" w:rsidR="004D0B46" w:rsidRPr="002D32D2" w:rsidRDefault="004D0B46" w:rsidP="004D0B46">
            <w:pPr>
              <w:ind w:firstLine="0"/>
              <w:rPr>
                <w:rFonts w:ascii="Times New Roman" w:hAnsi="Times New Roman" w:cs="Times New Roman"/>
                <w:bCs/>
                <w:lang w:val="sr-Latn-BA"/>
              </w:rPr>
            </w:pPr>
            <w:r w:rsidRPr="002D32D2">
              <w:rPr>
                <w:rFonts w:ascii="Times New Roman" w:hAnsi="Times New Roman" w:cs="Times New Roman"/>
                <w:bCs/>
                <w:lang w:val="sr-Latn-BA"/>
              </w:rPr>
              <w:t xml:space="preserve">Četvrtak, 20. 02. 2025. </w:t>
            </w:r>
          </w:p>
          <w:p w14:paraId="20B0E695" w14:textId="2D8213BB" w:rsidR="004D0B46" w:rsidRPr="002D32D2" w:rsidRDefault="004D0B46" w:rsidP="004D0B46">
            <w:pPr>
              <w:ind w:firstLine="0"/>
              <w:rPr>
                <w:rFonts w:ascii="Times New Roman" w:hAnsi="Times New Roman" w:cs="Times New Roman"/>
                <w:bCs/>
                <w:lang w:val="sr-Latn-BA"/>
              </w:rPr>
            </w:pPr>
            <w:r w:rsidRPr="002D32D2">
              <w:rPr>
                <w:rFonts w:ascii="Times New Roman" w:hAnsi="Times New Roman" w:cs="Times New Roman"/>
                <w:bCs/>
                <w:lang w:val="sr-Latn-BA"/>
              </w:rPr>
              <w:t>od 17,00 do 20,00 h</w:t>
            </w:r>
          </w:p>
          <w:p w14:paraId="14EA9F0A" w14:textId="77777777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</w:tcPr>
          <w:p w14:paraId="07E3F224" w14:textId="74760A36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Cs/>
                <w:iCs/>
                <w:lang w:val="hr-HR"/>
              </w:rPr>
            </w:pPr>
            <w:r w:rsidRPr="002D32D2">
              <w:rPr>
                <w:rFonts w:ascii="Times New Roman" w:hAnsi="Times New Roman" w:cs="Times New Roman"/>
                <w:bCs/>
                <w:iCs/>
                <w:lang w:val="hr-HR"/>
              </w:rPr>
              <w:t>IBU, IUT, UDG, UNIOS, UNBI, SVEHER</w:t>
            </w:r>
          </w:p>
        </w:tc>
        <w:tc>
          <w:tcPr>
            <w:tcW w:w="4201" w:type="dxa"/>
          </w:tcPr>
          <w:p w14:paraId="237CAABF" w14:textId="6199E70C" w:rsidR="002D32D2" w:rsidRPr="002D32D2" w:rsidRDefault="002D32D2" w:rsidP="002D32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2D2">
              <w:rPr>
                <w:rFonts w:ascii="Times New Roman" w:hAnsi="Times New Roman" w:cs="Times New Roman"/>
                <w:sz w:val="18"/>
                <w:szCs w:val="18"/>
              </w:rPr>
              <w:t>Join Zoom Meeting</w:t>
            </w:r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6" w:history="1">
              <w:r w:rsidRPr="002D32D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https://us06web.zoom.us/j/85922441520?pwd=J3nTvivoRc17bek7X6sb41JabzgI74.1</w:t>
              </w:r>
            </w:hyperlink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  <w:t>Meeting ID: 859 2244 1520</w:t>
            </w:r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  <w:t>Passcode: 142029</w:t>
            </w:r>
          </w:p>
          <w:p w14:paraId="4ECD08B3" w14:textId="77777777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D0B46" w:rsidRPr="002D32D2" w14:paraId="5A4D08CB" w14:textId="77777777" w:rsidTr="002D32D2">
        <w:tc>
          <w:tcPr>
            <w:tcW w:w="2263" w:type="dxa"/>
          </w:tcPr>
          <w:p w14:paraId="4334E320" w14:textId="77777777" w:rsidR="004D0B46" w:rsidRPr="002D32D2" w:rsidRDefault="004D0B46" w:rsidP="004D0B46">
            <w:pPr>
              <w:ind w:firstLine="0"/>
              <w:rPr>
                <w:rFonts w:ascii="Times New Roman" w:hAnsi="Times New Roman" w:cs="Times New Roman"/>
                <w:bCs/>
                <w:lang w:val="sr-Latn-BA"/>
              </w:rPr>
            </w:pPr>
            <w:r w:rsidRPr="002D32D2">
              <w:rPr>
                <w:rFonts w:ascii="Times New Roman" w:hAnsi="Times New Roman" w:cs="Times New Roman"/>
                <w:bCs/>
                <w:lang w:val="sr-Latn-BA"/>
              </w:rPr>
              <w:t>Ponedjeljak, 24. 02. 2025. od 17,00 do 20,00 h</w:t>
            </w:r>
          </w:p>
          <w:p w14:paraId="102E4F67" w14:textId="77777777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</w:tcPr>
          <w:p w14:paraId="5BA8E900" w14:textId="589A7540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Cs/>
                <w:iCs/>
                <w:lang w:val="hr-HR"/>
              </w:rPr>
            </w:pPr>
            <w:r w:rsidRPr="002D32D2">
              <w:rPr>
                <w:rFonts w:ascii="Times New Roman" w:hAnsi="Times New Roman" w:cs="Times New Roman"/>
                <w:bCs/>
                <w:iCs/>
                <w:lang w:val="hr-HR"/>
              </w:rPr>
              <w:t>UNSA, UNBL, UCG, UNS, UNBG, UNZG</w:t>
            </w:r>
          </w:p>
        </w:tc>
        <w:tc>
          <w:tcPr>
            <w:tcW w:w="4201" w:type="dxa"/>
          </w:tcPr>
          <w:p w14:paraId="7096F2F4" w14:textId="69AB098A" w:rsidR="002D32D2" w:rsidRPr="002D32D2" w:rsidRDefault="002D32D2" w:rsidP="002D32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2D2">
              <w:rPr>
                <w:rFonts w:ascii="Times New Roman" w:hAnsi="Times New Roman" w:cs="Times New Roman"/>
                <w:sz w:val="18"/>
                <w:szCs w:val="18"/>
              </w:rPr>
              <w:t>Join Zoom Meeting</w:t>
            </w:r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7" w:history="1">
              <w:r w:rsidRPr="002D32D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https://us06web.zoom.us/j/88264699726?pwd=urXihURZL24rGgt9SPWI17wdninRt0.1</w:t>
              </w:r>
            </w:hyperlink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  <w:t>Meeting ID: 882 6469 9726</w:t>
            </w:r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  <w:t>Passcode: 570946</w:t>
            </w:r>
          </w:p>
          <w:p w14:paraId="79FF82E2" w14:textId="77777777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D0B46" w:rsidRPr="002D32D2" w14:paraId="02BE6300" w14:textId="77777777" w:rsidTr="002D32D2">
        <w:tc>
          <w:tcPr>
            <w:tcW w:w="2263" w:type="dxa"/>
          </w:tcPr>
          <w:p w14:paraId="25422AB4" w14:textId="77777777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Cs/>
                <w:lang w:val="sr-Latn-BA"/>
              </w:rPr>
            </w:pPr>
            <w:r w:rsidRPr="002D32D2">
              <w:rPr>
                <w:rFonts w:ascii="Times New Roman" w:hAnsi="Times New Roman" w:cs="Times New Roman"/>
                <w:bCs/>
                <w:lang w:val="sr-Latn-BA"/>
              </w:rPr>
              <w:t xml:space="preserve">Petak, 28. 02. 2025. </w:t>
            </w:r>
          </w:p>
          <w:p w14:paraId="585734C7" w14:textId="0F8C5D9A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D32D2">
              <w:rPr>
                <w:rFonts w:ascii="Times New Roman" w:hAnsi="Times New Roman" w:cs="Times New Roman"/>
                <w:bCs/>
                <w:lang w:val="sr-Latn-BA"/>
              </w:rPr>
              <w:t xml:space="preserve">od 17,00 do 20,00 </w:t>
            </w:r>
            <w:r w:rsidRPr="002D32D2">
              <w:rPr>
                <w:rFonts w:ascii="Times New Roman" w:hAnsi="Times New Roman" w:cs="Times New Roman"/>
                <w:bCs/>
                <w:lang w:val="sr-Latn-BA"/>
              </w:rPr>
              <w:t>h</w:t>
            </w:r>
          </w:p>
        </w:tc>
        <w:tc>
          <w:tcPr>
            <w:tcW w:w="2552" w:type="dxa"/>
          </w:tcPr>
          <w:p w14:paraId="249098C0" w14:textId="2BA6CAB0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Cs/>
                <w:iCs/>
                <w:lang w:val="hr-HR"/>
              </w:rPr>
            </w:pPr>
            <w:r w:rsidRPr="002D32D2">
              <w:rPr>
                <w:rFonts w:ascii="Times New Roman" w:hAnsi="Times New Roman" w:cs="Times New Roman"/>
                <w:bCs/>
                <w:iCs/>
                <w:lang w:val="hr-HR"/>
              </w:rPr>
              <w:t>UNZE, UNTZ, UNIRI, UES, SSST, SUM, UNMO</w:t>
            </w:r>
          </w:p>
        </w:tc>
        <w:tc>
          <w:tcPr>
            <w:tcW w:w="4201" w:type="dxa"/>
          </w:tcPr>
          <w:p w14:paraId="546934DF" w14:textId="07C347ED" w:rsidR="002D32D2" w:rsidRPr="002D32D2" w:rsidRDefault="002D32D2" w:rsidP="002D32D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2D2">
              <w:rPr>
                <w:rFonts w:ascii="Times New Roman" w:hAnsi="Times New Roman" w:cs="Times New Roman"/>
                <w:sz w:val="18"/>
                <w:szCs w:val="18"/>
              </w:rPr>
              <w:t>Join Zoom Meeting</w:t>
            </w:r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8" w:history="1">
              <w:r w:rsidRPr="002D32D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https://us06web.zoom.us/j/85106369948?pwd=boQyCVvRYSclMuCbSfIkLorlJqTSj2.1</w:t>
              </w:r>
            </w:hyperlink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  <w:t>Meeting ID: 851 0636 9948</w:t>
            </w:r>
            <w:r w:rsidRPr="002D32D2">
              <w:rPr>
                <w:rFonts w:ascii="Times New Roman" w:hAnsi="Times New Roman" w:cs="Times New Roman"/>
                <w:sz w:val="18"/>
                <w:szCs w:val="18"/>
              </w:rPr>
              <w:br/>
              <w:t>Passcode: 824996</w:t>
            </w:r>
          </w:p>
          <w:p w14:paraId="5A40CB26" w14:textId="77777777" w:rsidR="004D0B46" w:rsidRPr="002D32D2" w:rsidRDefault="004D0B46" w:rsidP="00661693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444CC309" w14:textId="77777777" w:rsidR="00661693" w:rsidRPr="00661693" w:rsidRDefault="00661693" w:rsidP="002D32D2">
      <w:pPr>
        <w:ind w:firstLine="0"/>
        <w:rPr>
          <w:rFonts w:ascii="Times New Roman" w:hAnsi="Times New Roman" w:cs="Times New Roman"/>
        </w:rPr>
      </w:pPr>
    </w:p>
    <w:sectPr w:rsidR="00661693" w:rsidRPr="006616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B3EF" w14:textId="77777777" w:rsidR="005A6E44" w:rsidRDefault="005A6E44" w:rsidP="00661693">
      <w:r>
        <w:separator/>
      </w:r>
    </w:p>
  </w:endnote>
  <w:endnote w:type="continuationSeparator" w:id="0">
    <w:p w14:paraId="11CCCE58" w14:textId="77777777" w:rsidR="005A6E44" w:rsidRDefault="005A6E44" w:rsidP="0066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1E18" w14:textId="77777777" w:rsidR="005A6E44" w:rsidRDefault="005A6E44" w:rsidP="00661693">
      <w:r>
        <w:separator/>
      </w:r>
    </w:p>
  </w:footnote>
  <w:footnote w:type="continuationSeparator" w:id="0">
    <w:p w14:paraId="08777D3F" w14:textId="77777777" w:rsidR="005A6E44" w:rsidRDefault="005A6E44" w:rsidP="0066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EF45" w14:textId="77777777" w:rsidR="00661693" w:rsidRDefault="00661693" w:rsidP="006616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C56EBED" wp14:editId="2DA5D657">
          <wp:simplePos x="0" y="0"/>
          <wp:positionH relativeFrom="column">
            <wp:posOffset>3543300</wp:posOffset>
          </wp:positionH>
          <wp:positionV relativeFrom="paragraph">
            <wp:posOffset>-111759</wp:posOffset>
          </wp:positionV>
          <wp:extent cx="552450" cy="556895"/>
          <wp:effectExtent l="0" t="0" r="0" b="0"/>
          <wp:wrapSquare wrapText="bothSides" distT="0" distB="0" distL="114300" distR="114300"/>
          <wp:docPr id="9" name="image2.png" descr="UNIGeRC logo TPO web 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IGeRC logo TPO web transpare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4E1C892B" wp14:editId="37C70DFD">
          <wp:simplePos x="0" y="0"/>
          <wp:positionH relativeFrom="column">
            <wp:posOffset>4176395</wp:posOffset>
          </wp:positionH>
          <wp:positionV relativeFrom="paragraph">
            <wp:posOffset>-59054</wp:posOffset>
          </wp:positionV>
          <wp:extent cx="835025" cy="542925"/>
          <wp:effectExtent l="0" t="0" r="0" b="0"/>
          <wp:wrapSquare wrapText="bothSides" distT="0" distB="0" distL="114300" distR="114300"/>
          <wp:docPr id="10" name="image3.png" descr="UNIGEM,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IGEM,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0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6A7074CE" wp14:editId="773DF121">
          <wp:simplePos x="0" y="0"/>
          <wp:positionH relativeFrom="column">
            <wp:posOffset>5071745</wp:posOffset>
          </wp:positionH>
          <wp:positionV relativeFrom="paragraph">
            <wp:posOffset>-111759</wp:posOffset>
          </wp:positionV>
          <wp:extent cx="719455" cy="514350"/>
          <wp:effectExtent l="0" t="0" r="0" b="0"/>
          <wp:wrapSquare wrapText="bothSides" distT="0" distB="0" distL="114300" distR="114300"/>
          <wp:docPr id="11" name="image1.jpg" descr="Znak Tpo TPO ENG v14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nak Tpo TPO ENG v14 copy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21699" w14:textId="266993D7" w:rsidR="00661693" w:rsidRDefault="00661693">
    <w:pPr>
      <w:pStyle w:val="Header"/>
    </w:pPr>
  </w:p>
  <w:p w14:paraId="3B596F34" w14:textId="710BFE65" w:rsidR="00661693" w:rsidRDefault="00661693">
    <w:pPr>
      <w:pStyle w:val="Header"/>
    </w:pPr>
  </w:p>
  <w:p w14:paraId="742B6718" w14:textId="401EEE0B" w:rsidR="00661693" w:rsidRDefault="00661693">
    <w:pPr>
      <w:pStyle w:val="Header"/>
    </w:pPr>
  </w:p>
  <w:p w14:paraId="7D9EEC3E" w14:textId="77777777" w:rsidR="00661693" w:rsidRDefault="00661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3"/>
    <w:rsid w:val="001160BB"/>
    <w:rsid w:val="002D32D2"/>
    <w:rsid w:val="004D0B46"/>
    <w:rsid w:val="005A6E44"/>
    <w:rsid w:val="0066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751B4"/>
  <w15:chartTrackingRefBased/>
  <w15:docId w15:val="{B1FBE0EB-2B31-3B44-9C2A-2230D9D7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A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3"/>
  </w:style>
  <w:style w:type="paragraph" w:styleId="Heading1">
    <w:name w:val="heading 1"/>
    <w:basedOn w:val="Normal"/>
    <w:next w:val="Normal"/>
    <w:link w:val="Heading1Char"/>
    <w:uiPriority w:val="9"/>
    <w:qFormat/>
    <w:rsid w:val="00661693"/>
    <w:pPr>
      <w:pBdr>
        <w:bottom w:val="single" w:sz="12" w:space="1" w:color="C49A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693"/>
    <w:pPr>
      <w:pBdr>
        <w:bottom w:val="single" w:sz="8" w:space="1" w:color="FFCA08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693"/>
    <w:pPr>
      <w:pBdr>
        <w:bottom w:val="single" w:sz="4" w:space="1" w:color="FFDF6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A08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693"/>
    <w:pPr>
      <w:pBdr>
        <w:bottom w:val="single" w:sz="4" w:space="2" w:color="FFE99C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A08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6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A08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6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A08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6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CE8D3E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6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CE8D3E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6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CE8D3E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93"/>
  </w:style>
  <w:style w:type="paragraph" w:styleId="Footer">
    <w:name w:val="footer"/>
    <w:basedOn w:val="Normal"/>
    <w:link w:val="FooterChar"/>
    <w:uiPriority w:val="99"/>
    <w:unhideWhenUsed/>
    <w:rsid w:val="00661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93"/>
  </w:style>
  <w:style w:type="paragraph" w:styleId="ListParagraph">
    <w:name w:val="List Paragraph"/>
    <w:basedOn w:val="Normal"/>
    <w:uiPriority w:val="34"/>
    <w:qFormat/>
    <w:rsid w:val="006616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693"/>
    <w:rPr>
      <w:rFonts w:asciiTheme="majorHAnsi" w:eastAsiaTheme="majorEastAsia" w:hAnsiTheme="majorHAnsi" w:cstheme="majorBidi"/>
      <w:b/>
      <w:bCs/>
      <w:color w:val="C49A00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693"/>
    <w:rPr>
      <w:rFonts w:asciiTheme="majorHAnsi" w:eastAsiaTheme="majorEastAsia" w:hAnsiTheme="majorHAnsi" w:cstheme="majorBidi"/>
      <w:color w:val="C49A00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693"/>
    <w:rPr>
      <w:rFonts w:asciiTheme="majorHAnsi" w:eastAsiaTheme="majorEastAsia" w:hAnsiTheme="majorHAnsi" w:cstheme="majorBidi"/>
      <w:color w:val="FFCA08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693"/>
    <w:rPr>
      <w:rFonts w:asciiTheme="majorHAnsi" w:eastAsiaTheme="majorEastAsia" w:hAnsiTheme="majorHAnsi" w:cstheme="majorBidi"/>
      <w:i/>
      <w:iCs/>
      <w:color w:val="FFCA08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693"/>
    <w:rPr>
      <w:rFonts w:asciiTheme="majorHAnsi" w:eastAsiaTheme="majorEastAsia" w:hAnsiTheme="majorHAnsi" w:cstheme="majorBidi"/>
      <w:color w:val="FFCA08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693"/>
    <w:rPr>
      <w:rFonts w:asciiTheme="majorHAnsi" w:eastAsiaTheme="majorEastAsia" w:hAnsiTheme="majorHAnsi" w:cstheme="majorBidi"/>
      <w:i/>
      <w:iCs/>
      <w:color w:val="FFCA08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693"/>
    <w:rPr>
      <w:rFonts w:asciiTheme="majorHAnsi" w:eastAsiaTheme="majorEastAsia" w:hAnsiTheme="majorHAnsi" w:cstheme="majorBidi"/>
      <w:b/>
      <w:bCs/>
      <w:color w:val="CE8D3E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693"/>
    <w:rPr>
      <w:rFonts w:asciiTheme="majorHAnsi" w:eastAsiaTheme="majorEastAsia" w:hAnsiTheme="majorHAnsi" w:cstheme="majorBidi"/>
      <w:b/>
      <w:bCs/>
      <w:i/>
      <w:iCs/>
      <w:color w:val="CE8D3E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693"/>
    <w:rPr>
      <w:rFonts w:asciiTheme="majorHAnsi" w:eastAsiaTheme="majorEastAsia" w:hAnsiTheme="majorHAnsi" w:cstheme="majorBidi"/>
      <w:i/>
      <w:iCs/>
      <w:color w:val="CE8D3E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169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1693"/>
    <w:pPr>
      <w:pBdr>
        <w:top w:val="single" w:sz="8" w:space="10" w:color="FFE483" w:themeColor="accent1" w:themeTint="7F"/>
        <w:bottom w:val="single" w:sz="24" w:space="15" w:color="CE8D3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2660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61693"/>
    <w:rPr>
      <w:rFonts w:asciiTheme="majorHAnsi" w:eastAsiaTheme="majorEastAsia" w:hAnsiTheme="majorHAnsi" w:cstheme="majorBidi"/>
      <w:i/>
      <w:iCs/>
      <w:color w:val="82660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6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1693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61693"/>
    <w:rPr>
      <w:b/>
      <w:bCs/>
      <w:spacing w:val="0"/>
    </w:rPr>
  </w:style>
  <w:style w:type="character" w:styleId="Emphasis">
    <w:name w:val="Emphasis"/>
    <w:uiPriority w:val="20"/>
    <w:qFormat/>
    <w:rsid w:val="0066169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61693"/>
    <w:pPr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661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61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693"/>
    <w:pPr>
      <w:pBdr>
        <w:top w:val="single" w:sz="12" w:space="10" w:color="FFE99C" w:themeColor="accent1" w:themeTint="66"/>
        <w:left w:val="single" w:sz="36" w:space="4" w:color="FFCA08" w:themeColor="accent1"/>
        <w:bottom w:val="single" w:sz="24" w:space="10" w:color="CE8D3E" w:themeColor="accent3"/>
        <w:right w:val="single" w:sz="36" w:space="4" w:color="FFCA08" w:themeColor="accent1"/>
      </w:pBdr>
      <w:shd w:val="clear" w:color="auto" w:fill="FFCA08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6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A08" w:themeFill="accent1"/>
    </w:rPr>
  </w:style>
  <w:style w:type="character" w:styleId="SubtleEmphasis">
    <w:name w:val="Subtle Emphasis"/>
    <w:uiPriority w:val="19"/>
    <w:qFormat/>
    <w:rsid w:val="0066169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61693"/>
    <w:rPr>
      <w:b/>
      <w:bCs/>
      <w:i/>
      <w:iCs/>
      <w:color w:val="FFCA08" w:themeColor="accent1"/>
      <w:sz w:val="22"/>
      <w:szCs w:val="22"/>
    </w:rPr>
  </w:style>
  <w:style w:type="character" w:styleId="SubtleReference">
    <w:name w:val="Subtle Reference"/>
    <w:uiPriority w:val="31"/>
    <w:qFormat/>
    <w:rsid w:val="00661693"/>
    <w:rPr>
      <w:color w:val="auto"/>
      <w:u w:val="single" w:color="CE8D3E" w:themeColor="accent3"/>
    </w:rPr>
  </w:style>
  <w:style w:type="character" w:styleId="IntenseReference">
    <w:name w:val="Intense Reference"/>
    <w:basedOn w:val="DefaultParagraphFont"/>
    <w:uiPriority w:val="32"/>
    <w:qFormat/>
    <w:rsid w:val="00661693"/>
    <w:rPr>
      <w:b/>
      <w:bCs/>
      <w:color w:val="A06928" w:themeColor="accent3" w:themeShade="BF"/>
      <w:u w:val="single" w:color="CE8D3E" w:themeColor="accent3"/>
    </w:rPr>
  </w:style>
  <w:style w:type="character" w:styleId="BookTitle">
    <w:name w:val="Book Title"/>
    <w:basedOn w:val="DefaultParagraphFont"/>
    <w:uiPriority w:val="33"/>
    <w:qFormat/>
    <w:rsid w:val="006616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69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61693"/>
  </w:style>
  <w:style w:type="table" w:styleId="TableGrid">
    <w:name w:val="Table Grid"/>
    <w:basedOn w:val="TableNormal"/>
    <w:uiPriority w:val="39"/>
    <w:rsid w:val="004D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2D2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106369948?pwd=boQyCVvRYSclMuCbSfIkLorlJqTSj2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8264699726?pwd=urXihURZL24rGgt9SPWI17wdninRt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5922441520?pwd=J3nTvivoRc17bek7X6sb41JabzgI74.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Subasic</dc:creator>
  <cp:keywords/>
  <dc:description/>
  <cp:lastModifiedBy>Lamija Subasic</cp:lastModifiedBy>
  <cp:revision>1</cp:revision>
  <dcterms:created xsi:type="dcterms:W3CDTF">2025-02-17T17:43:00Z</dcterms:created>
  <dcterms:modified xsi:type="dcterms:W3CDTF">2025-02-17T18:39:00Z</dcterms:modified>
</cp:coreProperties>
</file>